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AFEA2" w14:textId="7724B319" w:rsidR="00DD0778" w:rsidRDefault="003C5962" w:rsidP="00497B23">
      <w:pPr>
        <w:rPr>
          <w:u w:val="single"/>
        </w:rPr>
      </w:pPr>
      <w:r w:rsidRPr="00037784">
        <w:rPr>
          <w:u w:val="single"/>
        </w:rPr>
        <w:t>Video Links</w:t>
      </w:r>
      <w:r w:rsidR="000530B7" w:rsidRPr="00037784">
        <w:rPr>
          <w:u w:val="single"/>
        </w:rPr>
        <w:t xml:space="preserve"> for the Measles Analytics Hub Annual Meeting in Jakarta, 10-12 June 2026</w:t>
      </w:r>
    </w:p>
    <w:p w14:paraId="5D3622AA" w14:textId="77777777" w:rsidR="00302D54" w:rsidRPr="00037784" w:rsidRDefault="00302D54" w:rsidP="00497B23">
      <w:pPr>
        <w:rPr>
          <w:u w:val="single"/>
        </w:rPr>
      </w:pPr>
    </w:p>
    <w:p w14:paraId="0935F47B" w14:textId="77777777" w:rsidR="00A42387" w:rsidRPr="005D79FF" w:rsidRDefault="00A42387" w:rsidP="00A42387">
      <w:pPr>
        <w:pStyle w:val="ListParagraph"/>
        <w:numPr>
          <w:ilvl w:val="0"/>
          <w:numId w:val="4"/>
        </w:numPr>
      </w:pPr>
      <w:r w:rsidRPr="005D79FF">
        <w:t>WPR lightning talks + panel discussion</w:t>
      </w:r>
      <w:r w:rsidRPr="00DD0778">
        <w:rPr>
          <w:rFonts w:ascii="Arial" w:hAnsi="Arial" w:cs="Arial"/>
        </w:rPr>
        <w:t> </w:t>
      </w:r>
    </w:p>
    <w:p w14:paraId="75F0CE06" w14:textId="77777777" w:rsidR="00A42387" w:rsidRDefault="00A42387" w:rsidP="00A42387">
      <w:pPr>
        <w:pStyle w:val="ListParagraph"/>
      </w:pPr>
      <w:hyperlink r:id="rId5" w:history="1">
        <w:r w:rsidRPr="00801F24">
          <w:rPr>
            <w:rStyle w:val="Hyperlink"/>
          </w:rPr>
          <w:t>https://youtu.be/s3AO89BOHFg</w:t>
        </w:r>
      </w:hyperlink>
    </w:p>
    <w:p w14:paraId="10A79CC5" w14:textId="77777777" w:rsidR="00A42387" w:rsidRDefault="00A42387" w:rsidP="000530B7">
      <w:pPr>
        <w:pStyle w:val="ListParagraph"/>
        <w:spacing w:before="100" w:beforeAutospacing="1" w:after="100" w:afterAutospacing="1" w:line="240" w:lineRule="auto"/>
        <w:rPr>
          <w:rFonts w:ascii="Aptos" w:eastAsia="Times New Roman" w:hAnsi="Aptos" w:cs="Aptos"/>
          <w:color w:val="000000"/>
          <w:kern w:val="0"/>
          <w:lang w:eastAsia="en-GB"/>
          <w14:ligatures w14:val="none"/>
        </w:rPr>
      </w:pPr>
    </w:p>
    <w:p w14:paraId="44511256" w14:textId="154B9BE0" w:rsidR="003C5962" w:rsidRPr="00DD0778" w:rsidRDefault="003C5962" w:rsidP="00DD0778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ptos" w:eastAsia="Times New Roman" w:hAnsi="Aptos" w:cs="Aptos"/>
          <w:color w:val="000000"/>
          <w:kern w:val="0"/>
          <w:lang w:eastAsia="en-GB"/>
          <w14:ligatures w14:val="none"/>
        </w:rPr>
      </w:pPr>
      <w:r w:rsidRPr="00DD0778">
        <w:rPr>
          <w:rFonts w:ascii="Aptos" w:eastAsia="Times New Roman" w:hAnsi="Aptos" w:cs="Aptos"/>
          <w:color w:val="000000"/>
          <w:kern w:val="0"/>
          <w:lang w:eastAsia="en-GB"/>
          <w14:ligatures w14:val="none"/>
        </w:rPr>
        <w:t>SEAR lightning talks + panel discussion</w:t>
      </w:r>
    </w:p>
    <w:p w14:paraId="40CD2561" w14:textId="21A7420B" w:rsidR="00A42387" w:rsidRDefault="00DD0778" w:rsidP="000530B7">
      <w:pPr>
        <w:pStyle w:val="ListParagraph"/>
        <w:spacing w:before="100" w:beforeAutospacing="1" w:after="100" w:afterAutospacing="1" w:line="240" w:lineRule="auto"/>
      </w:pPr>
      <w:hyperlink r:id="rId6" w:history="1">
        <w:r w:rsidRPr="00801F24">
          <w:rPr>
            <w:rStyle w:val="Hyperlink"/>
            <w:rFonts w:ascii="Aptos" w:eastAsia="Times New Roman" w:hAnsi="Aptos" w:cs="Aptos"/>
            <w:kern w:val="0"/>
            <w:lang w:eastAsia="en-GB"/>
            <w14:ligatures w14:val="none"/>
          </w:rPr>
          <w:t>https://youtu.be/ejrct_ueMZI</w:t>
        </w:r>
      </w:hyperlink>
    </w:p>
    <w:p w14:paraId="3ADF495B" w14:textId="77777777" w:rsidR="000530B7" w:rsidRPr="000530B7" w:rsidRDefault="000530B7" w:rsidP="000530B7">
      <w:pPr>
        <w:pStyle w:val="ListParagraph"/>
        <w:spacing w:before="100" w:beforeAutospacing="1" w:after="100" w:afterAutospacing="1" w:line="240" w:lineRule="auto"/>
        <w:rPr>
          <w:rFonts w:ascii="Aptos" w:eastAsia="Times New Roman" w:hAnsi="Aptos" w:cs="Aptos"/>
          <w:color w:val="000000"/>
          <w:kern w:val="0"/>
          <w:lang w:eastAsia="en-GB"/>
          <w14:ligatures w14:val="none"/>
        </w:rPr>
      </w:pPr>
    </w:p>
    <w:p w14:paraId="17B52DAB" w14:textId="773ED70E" w:rsidR="00890EAF" w:rsidRPr="00DD0778" w:rsidRDefault="00890EAF" w:rsidP="00DD0778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ptos" w:eastAsia="Times New Roman" w:hAnsi="Aptos" w:cs="Aptos"/>
          <w:color w:val="000000"/>
          <w:kern w:val="0"/>
          <w:lang w:eastAsia="en-GB"/>
          <w14:ligatures w14:val="none"/>
        </w:rPr>
      </w:pPr>
      <w:r w:rsidRPr="00DD0778">
        <w:rPr>
          <w:rFonts w:ascii="Aptos" w:eastAsia="Times New Roman" w:hAnsi="Aptos" w:cs="Aptos"/>
          <w:color w:val="000000"/>
          <w:kern w:val="0"/>
          <w:lang w:eastAsia="en-GB"/>
          <w14:ligatures w14:val="none"/>
        </w:rPr>
        <w:t>SIAs and novel delivery modalities</w:t>
      </w:r>
    </w:p>
    <w:p w14:paraId="038FE8B0" w14:textId="54948B78" w:rsidR="00890EAF" w:rsidRPr="00DD0778" w:rsidRDefault="00DD0778" w:rsidP="00DD0778">
      <w:pPr>
        <w:pStyle w:val="ListParagraph"/>
        <w:spacing w:before="100" w:beforeAutospacing="1" w:after="100" w:afterAutospacing="1" w:line="240" w:lineRule="auto"/>
        <w:rPr>
          <w:rFonts w:ascii="Aptos" w:eastAsia="Times New Roman" w:hAnsi="Aptos" w:cs="Aptos"/>
          <w:color w:val="000000"/>
          <w:kern w:val="0"/>
          <w:lang w:eastAsia="en-GB"/>
          <w14:ligatures w14:val="none"/>
        </w:rPr>
      </w:pPr>
      <w:hyperlink r:id="rId7" w:history="1">
        <w:r w:rsidRPr="00801F24">
          <w:rPr>
            <w:rStyle w:val="Hyperlink"/>
            <w:rFonts w:ascii="Aptos" w:eastAsia="Times New Roman" w:hAnsi="Aptos" w:cs="Aptos"/>
            <w:kern w:val="0"/>
            <w:lang w:eastAsia="en-GB"/>
            <w14:ligatures w14:val="none"/>
          </w:rPr>
          <w:t>https://youtu.be/z7yHXkJQXn8</w:t>
        </w:r>
      </w:hyperlink>
    </w:p>
    <w:p w14:paraId="37D249CA" w14:textId="77777777" w:rsidR="00DD0778" w:rsidRDefault="00DD0778" w:rsidP="00DD0778">
      <w:pPr>
        <w:pStyle w:val="ListParagraph"/>
        <w:spacing w:before="100" w:beforeAutospacing="1" w:after="100" w:afterAutospacing="1" w:line="240" w:lineRule="auto"/>
        <w:rPr>
          <w:rFonts w:ascii="Aptos" w:eastAsia="Times New Roman" w:hAnsi="Aptos" w:cs="Aptos"/>
          <w:color w:val="000000"/>
          <w:kern w:val="0"/>
          <w:lang w:eastAsia="en-GB"/>
          <w14:ligatures w14:val="none"/>
        </w:rPr>
      </w:pPr>
    </w:p>
    <w:p w14:paraId="4F30700F" w14:textId="339009BC" w:rsidR="002C5886" w:rsidRPr="00DD0778" w:rsidRDefault="002C5886" w:rsidP="00DD0778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ptos" w:eastAsia="Times New Roman" w:hAnsi="Aptos" w:cs="Aptos"/>
          <w:color w:val="000000"/>
          <w:kern w:val="0"/>
          <w:lang w:eastAsia="en-GB"/>
          <w14:ligatures w14:val="none"/>
        </w:rPr>
      </w:pPr>
      <w:r w:rsidRPr="00DD0778">
        <w:rPr>
          <w:rFonts w:ascii="Aptos" w:eastAsia="Times New Roman" w:hAnsi="Aptos" w:cs="Aptos"/>
          <w:color w:val="000000"/>
          <w:kern w:val="0"/>
          <w:lang w:eastAsia="en-GB"/>
          <w14:ligatures w14:val="none"/>
        </w:rPr>
        <w:t>Surveillance Outbreak Detection and RDTs</w:t>
      </w:r>
    </w:p>
    <w:p w14:paraId="1316D3E1" w14:textId="2C7BA52B" w:rsidR="003C5962" w:rsidRDefault="00DD0778" w:rsidP="00DD0778">
      <w:pPr>
        <w:pStyle w:val="ListParagraph"/>
      </w:pPr>
      <w:hyperlink r:id="rId8" w:history="1">
        <w:r w:rsidRPr="00801F24">
          <w:rPr>
            <w:rStyle w:val="Hyperlink"/>
          </w:rPr>
          <w:t>https://youtu.be/DC112uVysSs</w:t>
        </w:r>
      </w:hyperlink>
    </w:p>
    <w:p w14:paraId="46EB9CAA" w14:textId="77777777" w:rsidR="00DD0778" w:rsidRDefault="00DD0778" w:rsidP="00DD0778">
      <w:pPr>
        <w:pStyle w:val="ListParagraph"/>
      </w:pPr>
    </w:p>
    <w:p w14:paraId="3DEF1FF5" w14:textId="3699D776" w:rsidR="00C24C88" w:rsidRPr="00C24C88" w:rsidRDefault="00C24C88" w:rsidP="00DD0778">
      <w:pPr>
        <w:pStyle w:val="ListParagraph"/>
        <w:numPr>
          <w:ilvl w:val="0"/>
          <w:numId w:val="4"/>
        </w:numPr>
      </w:pPr>
      <w:r w:rsidRPr="00C24C88">
        <w:t>Turning Modelling Tools into Decision Support Products</w:t>
      </w:r>
    </w:p>
    <w:p w14:paraId="50BC18D3" w14:textId="66BF5119" w:rsidR="00C24C88" w:rsidRDefault="00DD0778" w:rsidP="00DD0778">
      <w:pPr>
        <w:pStyle w:val="ListParagraph"/>
      </w:pPr>
      <w:hyperlink r:id="rId9" w:history="1">
        <w:r w:rsidRPr="00801F24">
          <w:rPr>
            <w:rStyle w:val="Hyperlink"/>
          </w:rPr>
          <w:t>https://youtu.be/paksAW0Jza8</w:t>
        </w:r>
      </w:hyperlink>
    </w:p>
    <w:p w14:paraId="175D5B7B" w14:textId="77777777" w:rsidR="00A42387" w:rsidRDefault="00A42387" w:rsidP="00DD0778">
      <w:pPr>
        <w:pStyle w:val="ListParagraph"/>
      </w:pPr>
    </w:p>
    <w:p w14:paraId="210C9871" w14:textId="77777777" w:rsidR="00A42387" w:rsidRDefault="00A42387" w:rsidP="00A42387">
      <w:pPr>
        <w:pStyle w:val="ListParagraph"/>
        <w:numPr>
          <w:ilvl w:val="0"/>
          <w:numId w:val="4"/>
        </w:numPr>
      </w:pPr>
      <w:r w:rsidRPr="003C5962">
        <w:t>Perspectives from AFR region &amp; Rebalancing Scales in Infectious Disease Modelling </w:t>
      </w:r>
    </w:p>
    <w:p w14:paraId="7B40E22A" w14:textId="04FDCEEC" w:rsidR="00A42387" w:rsidRDefault="00316DF0" w:rsidP="00A42387">
      <w:pPr>
        <w:pStyle w:val="ListParagraph"/>
      </w:pPr>
      <w:hyperlink r:id="rId10" w:tgtFrame="_blank" w:history="1">
        <w:r w:rsidRPr="00316DF0">
          <w:rPr>
            <w:rStyle w:val="Hyperlink"/>
          </w:rPr>
          <w:t>https://youtu.be/1RB6JxgnkZI</w:t>
        </w:r>
      </w:hyperlink>
    </w:p>
    <w:p w14:paraId="1325C1AC" w14:textId="77777777" w:rsidR="00A42387" w:rsidRDefault="00A42387" w:rsidP="00A42387"/>
    <w:sectPr w:rsidR="00A423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5854"/>
    <w:multiLevelType w:val="multilevel"/>
    <w:tmpl w:val="BD52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8249FF"/>
    <w:multiLevelType w:val="hybridMultilevel"/>
    <w:tmpl w:val="5EA8E1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131FC"/>
    <w:multiLevelType w:val="multilevel"/>
    <w:tmpl w:val="A7D2A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744F64"/>
    <w:multiLevelType w:val="multilevel"/>
    <w:tmpl w:val="D6B8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5556887">
    <w:abstractNumId w:val="2"/>
  </w:num>
  <w:num w:numId="2" w16cid:durableId="1142231343">
    <w:abstractNumId w:val="3"/>
  </w:num>
  <w:num w:numId="3" w16cid:durableId="802887163">
    <w:abstractNumId w:val="0"/>
  </w:num>
  <w:num w:numId="4" w16cid:durableId="174656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962"/>
    <w:rsid w:val="00037784"/>
    <w:rsid w:val="000530B7"/>
    <w:rsid w:val="002C5886"/>
    <w:rsid w:val="00302D54"/>
    <w:rsid w:val="00316DF0"/>
    <w:rsid w:val="00370B40"/>
    <w:rsid w:val="003C5962"/>
    <w:rsid w:val="00497B23"/>
    <w:rsid w:val="005D79FF"/>
    <w:rsid w:val="007313F3"/>
    <w:rsid w:val="00845775"/>
    <w:rsid w:val="00890EAF"/>
    <w:rsid w:val="00A42387"/>
    <w:rsid w:val="00A542BA"/>
    <w:rsid w:val="00BC2E71"/>
    <w:rsid w:val="00BD4EA9"/>
    <w:rsid w:val="00C24C88"/>
    <w:rsid w:val="00DD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9C2C4"/>
  <w15:chartTrackingRefBased/>
  <w15:docId w15:val="{F9EAD5B5-863C-44FC-B24E-43ABE69E2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5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5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59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5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59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5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5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5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5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59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59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59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59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59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59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59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59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59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5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5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5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5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5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59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59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59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59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59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596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C596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59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C112uVysS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z7yHXkJQXn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ejrct_ueMZ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s3AO89BOHFg" TargetMode="External"/><Relationship Id="rId10" Type="http://schemas.openxmlformats.org/officeDocument/2006/relationships/hyperlink" Target="https://youtu.be/1RB6JxgnkZ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paksAW0Jza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Brookes, Chris</dc:creator>
  <cp:keywords/>
  <dc:description/>
  <cp:lastModifiedBy>Brookes, Chris</cp:lastModifiedBy>
  <cp:revision>7</cp:revision>
  <dcterms:created xsi:type="dcterms:W3CDTF">2026-06-23T13:40:00Z</dcterms:created>
  <dcterms:modified xsi:type="dcterms:W3CDTF">2026-06-24T05:12:00Z</dcterms:modified>
</cp:coreProperties>
</file>